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B6" w:rsidRPr="004E67B6" w:rsidRDefault="004E67B6" w:rsidP="004E67B6">
      <w:pPr>
        <w:spacing w:line="360" w:lineRule="auto"/>
        <w:jc w:val="center"/>
        <w:rPr>
          <w:rFonts w:ascii="Georgia" w:hAnsi="Georgia" w:cs="Arial"/>
          <w:b/>
          <w:sz w:val="24"/>
          <w:szCs w:val="24"/>
        </w:rPr>
      </w:pPr>
      <w:r w:rsidRPr="004E67B6">
        <w:rPr>
          <w:rFonts w:ascii="Georgia" w:hAnsi="Georgia" w:cs="Arial"/>
          <w:b/>
          <w:sz w:val="24"/>
          <w:szCs w:val="24"/>
        </w:rPr>
        <w:t>FORMULARZ ZGŁOSZENIOWY</w:t>
      </w:r>
    </w:p>
    <w:p w:rsidR="003A0014" w:rsidRPr="00580A8E" w:rsidRDefault="003A0014" w:rsidP="003A001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 xml:space="preserve"> </w:t>
      </w:r>
      <w:r w:rsidRPr="00580A8E">
        <w:rPr>
          <w:rFonts w:ascii="Times New Roman" w:hAnsi="Times New Roman"/>
          <w:sz w:val="24"/>
          <w:szCs w:val="24"/>
        </w:rPr>
        <w:t>Międzynarodowa konferencja naukowa</w:t>
      </w:r>
    </w:p>
    <w:p w:rsidR="003A0014" w:rsidRPr="000F7629" w:rsidRDefault="003A0014" w:rsidP="003A00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Szczecin, </w:t>
      </w:r>
      <w:r w:rsidRPr="000F7629">
        <w:rPr>
          <w:rFonts w:ascii="Times New Roman" w:hAnsi="Times New Roman"/>
          <w:sz w:val="24"/>
          <w:szCs w:val="24"/>
        </w:rPr>
        <w:t>6-7 czerwca 2024r.</w:t>
      </w:r>
    </w:p>
    <w:p w:rsidR="003A0014" w:rsidRDefault="003A0014" w:rsidP="003A0014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4E67B6" w:rsidRPr="003A0014" w:rsidRDefault="003A0014" w:rsidP="003A0014">
      <w:pPr>
        <w:jc w:val="center"/>
        <w:rPr>
          <w:rFonts w:ascii="Times New Roman" w:hAnsi="Times New Roman"/>
          <w:i/>
          <w:sz w:val="24"/>
          <w:szCs w:val="24"/>
        </w:rPr>
      </w:pPr>
      <w:r w:rsidRPr="00580A8E">
        <w:rPr>
          <w:rFonts w:ascii="Times New Roman" w:hAnsi="Times New Roman"/>
          <w:i/>
          <w:sz w:val="24"/>
          <w:szCs w:val="24"/>
        </w:rPr>
        <w:t>W</w:t>
      </w:r>
      <w:r>
        <w:rPr>
          <w:rFonts w:ascii="Times New Roman" w:hAnsi="Times New Roman"/>
          <w:i/>
          <w:sz w:val="24"/>
          <w:szCs w:val="24"/>
        </w:rPr>
        <w:t>ojna w polityce. Polityka wojny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6198"/>
      </w:tblGrid>
      <w:tr w:rsidR="00145139" w:rsidTr="0023082B">
        <w:trPr>
          <w:trHeight w:val="668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mię i nazwisko</w:t>
            </w:r>
          </w:p>
          <w:p w:rsidR="00145139" w:rsidRPr="00517A88" w:rsidRDefault="00517A88" w:rsidP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Name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surname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145139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 xml:space="preserve"> </w:t>
            </w:r>
          </w:p>
        </w:tc>
      </w:tr>
      <w:tr w:rsidR="0023082B" w:rsidTr="0023082B">
        <w:trPr>
          <w:trHeight w:val="668"/>
        </w:trPr>
        <w:tc>
          <w:tcPr>
            <w:tcW w:w="2444" w:type="dxa"/>
            <w:shd w:val="clear" w:color="auto" w:fill="E7E6E6" w:themeFill="background2"/>
            <w:vAlign w:val="center"/>
          </w:tcPr>
          <w:p w:rsidR="0023082B" w:rsidRPr="00517A88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Tytuł naukowy, stopień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academic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title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degree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23082B" w:rsidRDefault="0023082B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</w:p>
        </w:tc>
      </w:tr>
      <w:tr w:rsidR="00145139" w:rsidTr="00517A88">
        <w:trPr>
          <w:trHeight w:val="701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elefon kontaktowy</w:t>
            </w:r>
          </w:p>
          <w:p w:rsidR="0023082B" w:rsidRPr="00517A88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phone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numer)</w:t>
            </w:r>
          </w:p>
          <w:p w:rsidR="00145139" w:rsidRPr="00517A88" w:rsidRDefault="00145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145139" w:rsidP="0023082B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 xml:space="preserve"> </w:t>
            </w:r>
            <w:r w:rsidR="0023082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45139" w:rsidTr="00517A88">
        <w:trPr>
          <w:trHeight w:val="698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Pr="00517A88" w:rsidRDefault="0023082B" w:rsidP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Adres e-mail (e-mail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addres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23082B" w:rsidP="0023082B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45139" w:rsidTr="00517A88">
        <w:trPr>
          <w:trHeight w:val="841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Pr="00517A88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Uczelnia, Instytucja (University,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institution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23082B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 xml:space="preserve"> </w:t>
            </w:r>
          </w:p>
        </w:tc>
      </w:tr>
      <w:tr w:rsidR="00145139" w:rsidTr="00517A88">
        <w:trPr>
          <w:trHeight w:val="555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Pr="00517A88" w:rsidRDefault="00145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temat wystąpienia</w:t>
            </w:r>
          </w:p>
          <w:p w:rsidR="00517A88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topic</w:t>
            </w:r>
            <w:proofErr w:type="spellEnd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of the speech)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145139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 xml:space="preserve"> </w:t>
            </w:r>
          </w:p>
        </w:tc>
      </w:tr>
      <w:tr w:rsidR="00145139" w:rsidTr="00517A88">
        <w:trPr>
          <w:trHeight w:val="1711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517A88" w:rsidRPr="00517A88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bstrakt </w:t>
            </w:r>
          </w:p>
          <w:p w:rsidR="00517A88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(do 100 słów)</w:t>
            </w: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abstract</w:t>
            </w:r>
            <w:proofErr w:type="spellEnd"/>
          </w:p>
          <w:p w:rsidR="00145139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up</w:t>
            </w:r>
            <w:proofErr w:type="spellEnd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to 100 </w:t>
            </w:r>
            <w:proofErr w:type="spellStart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words</w:t>
            </w:r>
            <w:proofErr w:type="spellEnd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145139" w:rsidRDefault="00145139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</w:p>
        </w:tc>
      </w:tr>
      <w:tr w:rsidR="00145139" w:rsidTr="00517A88">
        <w:trPr>
          <w:trHeight w:val="826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Pr="00517A88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dres do korespondencji</w:t>
            </w:r>
          </w:p>
          <w:p w:rsidR="00517A88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(mailing </w:t>
            </w:r>
            <w:proofErr w:type="spellStart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address</w:t>
            </w:r>
            <w:proofErr w:type="spellEnd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145139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 xml:space="preserve"> </w:t>
            </w:r>
          </w:p>
        </w:tc>
      </w:tr>
      <w:tr w:rsidR="00145139" w:rsidTr="00517A88">
        <w:trPr>
          <w:trHeight w:val="545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F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aktura</w:t>
            </w:r>
          </w:p>
          <w:p w:rsidR="00517A88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invoice</w:t>
            </w:r>
            <w:proofErr w:type="spellEnd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145139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>TAK / NIE</w:t>
            </w:r>
            <w:r w:rsidR="00884180">
              <w:rPr>
                <w:rFonts w:ascii="Cambria Math" w:hAnsi="Cambria Math"/>
                <w:sz w:val="24"/>
                <w:lang w:eastAsia="en-US"/>
              </w:rPr>
              <w:t xml:space="preserve">  YES/NO</w:t>
            </w:r>
          </w:p>
        </w:tc>
      </w:tr>
      <w:tr w:rsidR="00145139" w:rsidTr="00517A88">
        <w:trPr>
          <w:trHeight w:val="1428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Pr="00517A88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ane do faktury</w:t>
            </w:r>
          </w:p>
          <w:p w:rsidR="00517A88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invoice</w:t>
            </w:r>
            <w:proofErr w:type="spellEnd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details</w:t>
            </w:r>
            <w:proofErr w:type="spellEnd"/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14513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 xml:space="preserve"> </w:t>
            </w:r>
          </w:p>
        </w:tc>
      </w:tr>
    </w:tbl>
    <w:p w:rsidR="00145139" w:rsidRDefault="00145139" w:rsidP="00145139">
      <w:pPr>
        <w:spacing w:after="0"/>
        <w:rPr>
          <w:b/>
        </w:rPr>
      </w:pPr>
    </w:p>
    <w:p w:rsidR="00145139" w:rsidRDefault="00145139" w:rsidP="00145139">
      <w:pPr>
        <w:spacing w:after="0"/>
        <w:rPr>
          <w:b/>
        </w:rPr>
      </w:pPr>
    </w:p>
    <w:p w:rsidR="00145139" w:rsidRDefault="00145139" w:rsidP="00145139"/>
    <w:p w:rsidR="00C52473" w:rsidRDefault="00C52473"/>
    <w:sectPr w:rsidR="00C5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E9"/>
    <w:rsid w:val="00145139"/>
    <w:rsid w:val="0023082B"/>
    <w:rsid w:val="003A0014"/>
    <w:rsid w:val="004E67B6"/>
    <w:rsid w:val="00517A88"/>
    <w:rsid w:val="00884180"/>
    <w:rsid w:val="00C019E9"/>
    <w:rsid w:val="00C5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D8A3"/>
  <w15:chartTrackingRefBased/>
  <w15:docId w15:val="{CD5D88F9-8910-4748-A0F2-03310B63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3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451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513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67B6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67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Podgórzańska</cp:lastModifiedBy>
  <cp:revision>7</cp:revision>
  <dcterms:created xsi:type="dcterms:W3CDTF">2022-04-06T18:57:00Z</dcterms:created>
  <dcterms:modified xsi:type="dcterms:W3CDTF">2024-02-10T12:32:00Z</dcterms:modified>
</cp:coreProperties>
</file>