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C4" w:rsidRDefault="00974FC4"/>
    <w:p w:rsidR="00A42BED" w:rsidRDefault="005D48B4" w:rsidP="00A42BED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</w:t>
      </w:r>
      <w:r w:rsidR="00130D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  <w:r w:rsidR="00A42BED">
        <w:rPr>
          <w:rFonts w:ascii="Times New Roman" w:hAnsi="Times New Roman" w:cs="Times New Roman"/>
          <w:b/>
          <w:sz w:val="28"/>
          <w:szCs w:val="28"/>
          <w:lang w:val="en-GB"/>
        </w:rPr>
        <w:t>Jean Monnet Module</w:t>
      </w:r>
      <w:r w:rsidR="00A42BED">
        <w:rPr>
          <w:rFonts w:ascii="Times New Roman" w:hAnsi="Times New Roman" w:cs="Times New Roman"/>
          <w:b/>
          <w:sz w:val="28"/>
          <w:szCs w:val="28"/>
          <w:lang w:val="en-GB"/>
        </w:rPr>
        <w:tab/>
      </w:r>
    </w:p>
    <w:p w:rsidR="00A42BED" w:rsidRPr="005C72BC" w:rsidRDefault="00A42BED" w:rsidP="005C72BC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2BED">
        <w:rPr>
          <w:rFonts w:ascii="Times New Roman" w:hAnsi="Times New Roman" w:cs="Times New Roman"/>
          <w:b/>
          <w:sz w:val="28"/>
          <w:szCs w:val="28"/>
          <w:lang w:val="en-GB"/>
        </w:rPr>
        <w:t>Process of Europeanisation and its Trajectories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(PET)</w:t>
      </w:r>
    </w:p>
    <w:p w:rsidR="00A42BED" w:rsidRPr="00A42BED" w:rsidRDefault="00A42BED" w:rsidP="00A42BED">
      <w:pPr>
        <w:rPr>
          <w:rFonts w:ascii="Times New Roman" w:hAnsi="Times New Roman" w:cs="Times New Roman"/>
          <w:b/>
          <w:sz w:val="28"/>
          <w:szCs w:val="28"/>
        </w:rPr>
      </w:pPr>
      <w:r w:rsidRPr="00130D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        </w:t>
      </w:r>
      <w:r w:rsidR="005D48B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</w:t>
      </w:r>
      <w:r w:rsidRPr="00A42BED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</w:p>
    <w:p w:rsidR="00A42BED" w:rsidRDefault="00A42BED" w:rsidP="00A42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42BED">
        <w:rPr>
          <w:rFonts w:ascii="Times New Roman" w:hAnsi="Times New Roman" w:cs="Times New Roman"/>
          <w:b/>
          <w:sz w:val="28"/>
          <w:szCs w:val="28"/>
        </w:rPr>
        <w:t xml:space="preserve"> realizacji 40 godzin </w:t>
      </w:r>
      <w:r>
        <w:rPr>
          <w:rFonts w:ascii="Times New Roman" w:hAnsi="Times New Roman" w:cs="Times New Roman"/>
          <w:b/>
          <w:sz w:val="28"/>
          <w:szCs w:val="28"/>
        </w:rPr>
        <w:t>dydaktycznych w roku akademic</w:t>
      </w:r>
      <w:r w:rsidRPr="00A42BED">
        <w:rPr>
          <w:rFonts w:ascii="Times New Roman" w:hAnsi="Times New Roman" w:cs="Times New Roman"/>
          <w:b/>
          <w:sz w:val="28"/>
          <w:szCs w:val="28"/>
        </w:rPr>
        <w:t>ki</w:t>
      </w:r>
      <w:r w:rsidR="00130D34">
        <w:rPr>
          <w:rFonts w:ascii="Times New Roman" w:hAnsi="Times New Roman" w:cs="Times New Roman"/>
          <w:b/>
          <w:sz w:val="28"/>
          <w:szCs w:val="28"/>
        </w:rPr>
        <w:t>m</w:t>
      </w:r>
      <w:r w:rsidRPr="00A42BED"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:rsidR="005C72BC" w:rsidRDefault="005C72BC" w:rsidP="00A42BE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4820"/>
        <w:gridCol w:w="1984"/>
      </w:tblGrid>
      <w:tr w:rsidR="00A42BED" w:rsidTr="007E4E55">
        <w:tc>
          <w:tcPr>
            <w:tcW w:w="2405" w:type="dxa"/>
          </w:tcPr>
          <w:p w:rsidR="00A42BED" w:rsidRDefault="00A42BED" w:rsidP="00A4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4820" w:type="dxa"/>
          </w:tcPr>
          <w:p w:rsidR="00A42BED" w:rsidRDefault="007E4E55" w:rsidP="00A4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Rodzaj zajęć i temat</w:t>
            </w:r>
          </w:p>
        </w:tc>
        <w:tc>
          <w:tcPr>
            <w:tcW w:w="1984" w:type="dxa"/>
          </w:tcPr>
          <w:p w:rsidR="00A42BED" w:rsidRDefault="00A42BED" w:rsidP="00A4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Liczba godzin</w:t>
            </w:r>
          </w:p>
        </w:tc>
      </w:tr>
      <w:tr w:rsidR="00834083" w:rsidRPr="00834083" w:rsidTr="007E4E55">
        <w:tc>
          <w:tcPr>
            <w:tcW w:w="2405" w:type="dxa"/>
          </w:tcPr>
          <w:p w:rsidR="00A42BED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.03.2024.</w:t>
            </w:r>
          </w:p>
        </w:tc>
        <w:tc>
          <w:tcPr>
            <w:tcW w:w="4820" w:type="dxa"/>
          </w:tcPr>
          <w:p w:rsidR="00A42BED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 Termin i typologia europeizacji</w:t>
            </w:r>
          </w:p>
          <w:p w:rsidR="005D48B4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Teoria i metodologia europeizacji</w:t>
            </w:r>
          </w:p>
        </w:tc>
        <w:tc>
          <w:tcPr>
            <w:tcW w:w="1984" w:type="dxa"/>
          </w:tcPr>
          <w:p w:rsidR="00A42BED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2</w:t>
            </w:r>
          </w:p>
          <w:p w:rsidR="005D48B4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</w:p>
          <w:p w:rsidR="005D48B4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</w:t>
            </w:r>
          </w:p>
        </w:tc>
      </w:tr>
      <w:tr w:rsidR="00834083" w:rsidRPr="00834083" w:rsidTr="007E4E55">
        <w:trPr>
          <w:trHeight w:val="429"/>
        </w:trPr>
        <w:tc>
          <w:tcPr>
            <w:tcW w:w="2405" w:type="dxa"/>
          </w:tcPr>
          <w:p w:rsidR="00A42BED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13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.03.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2024.</w:t>
            </w:r>
          </w:p>
        </w:tc>
        <w:tc>
          <w:tcPr>
            <w:tcW w:w="4820" w:type="dxa"/>
          </w:tcPr>
          <w:p w:rsidR="00A42BED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Teoria i metodologia europeizacji</w:t>
            </w:r>
          </w:p>
        </w:tc>
        <w:tc>
          <w:tcPr>
            <w:tcW w:w="1984" w:type="dxa"/>
          </w:tcPr>
          <w:p w:rsidR="00A42BED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</w:t>
            </w:r>
          </w:p>
        </w:tc>
      </w:tr>
      <w:tr w:rsidR="00834083" w:rsidRPr="00834083" w:rsidTr="007E4E55">
        <w:tc>
          <w:tcPr>
            <w:tcW w:w="2405" w:type="dxa"/>
          </w:tcPr>
          <w:p w:rsidR="00A42BED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20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.03.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2024.</w:t>
            </w:r>
          </w:p>
        </w:tc>
        <w:tc>
          <w:tcPr>
            <w:tcW w:w="4820" w:type="dxa"/>
          </w:tcPr>
          <w:p w:rsidR="005D48B4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Trajektorie europeizacji</w:t>
            </w:r>
          </w:p>
          <w:p w:rsidR="005D48B4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Europeizacja </w:t>
            </w:r>
            <w:proofErr w:type="spellStart"/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bottom</w:t>
            </w:r>
            <w:proofErr w:type="spellEnd"/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984" w:type="dxa"/>
          </w:tcPr>
          <w:p w:rsidR="005D48B4" w:rsidRPr="00834083" w:rsidRDefault="007E4E55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2</w:t>
            </w:r>
          </w:p>
          <w:p w:rsidR="005D48B4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</w:t>
            </w:r>
          </w:p>
        </w:tc>
      </w:tr>
      <w:tr w:rsidR="00834083" w:rsidRPr="00834083" w:rsidTr="007E4E55">
        <w:tc>
          <w:tcPr>
            <w:tcW w:w="2405" w:type="dxa"/>
          </w:tcPr>
          <w:p w:rsidR="007E4E55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27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.03.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2024.</w:t>
            </w:r>
          </w:p>
        </w:tc>
        <w:tc>
          <w:tcPr>
            <w:tcW w:w="4820" w:type="dxa"/>
          </w:tcPr>
          <w:p w:rsidR="007E4E55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Europeizacja </w:t>
            </w:r>
            <w:proofErr w:type="spellStart"/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bottom</w:t>
            </w:r>
            <w:proofErr w:type="spellEnd"/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1984" w:type="dxa"/>
          </w:tcPr>
          <w:p w:rsidR="007E4E55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</w:t>
            </w:r>
          </w:p>
        </w:tc>
      </w:tr>
      <w:tr w:rsidR="00834083" w:rsidRPr="00834083" w:rsidTr="007E4E55">
        <w:tc>
          <w:tcPr>
            <w:tcW w:w="2405" w:type="dxa"/>
          </w:tcPr>
          <w:p w:rsidR="007E4E55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.04.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2024.</w:t>
            </w:r>
          </w:p>
        </w:tc>
        <w:tc>
          <w:tcPr>
            <w:tcW w:w="4820" w:type="dxa"/>
          </w:tcPr>
          <w:p w:rsidR="007E4E55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Europeizacja top down</w:t>
            </w:r>
          </w:p>
        </w:tc>
        <w:tc>
          <w:tcPr>
            <w:tcW w:w="1984" w:type="dxa"/>
          </w:tcPr>
          <w:p w:rsidR="007E4E55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3</w:t>
            </w:r>
          </w:p>
        </w:tc>
      </w:tr>
      <w:tr w:rsidR="00834083" w:rsidRPr="00834083" w:rsidTr="007E4E55">
        <w:tc>
          <w:tcPr>
            <w:tcW w:w="2405" w:type="dxa"/>
          </w:tcPr>
          <w:p w:rsidR="007E4E55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17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.04.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2024.</w:t>
            </w:r>
          </w:p>
        </w:tc>
        <w:tc>
          <w:tcPr>
            <w:tcW w:w="4820" w:type="dxa"/>
          </w:tcPr>
          <w:p w:rsidR="005D48B4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Europeizacja top down</w:t>
            </w:r>
          </w:p>
          <w:p w:rsidR="007E4E55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Europeizacja ad extra</w:t>
            </w:r>
          </w:p>
        </w:tc>
        <w:tc>
          <w:tcPr>
            <w:tcW w:w="1984" w:type="dxa"/>
          </w:tcPr>
          <w:p w:rsidR="007E4E55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1</w:t>
            </w:r>
          </w:p>
          <w:p w:rsidR="005D48B4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2</w:t>
            </w:r>
          </w:p>
        </w:tc>
      </w:tr>
      <w:tr w:rsidR="00834083" w:rsidRPr="00834083" w:rsidTr="007E4E55">
        <w:tc>
          <w:tcPr>
            <w:tcW w:w="2405" w:type="dxa"/>
          </w:tcPr>
          <w:p w:rsidR="007E4E55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24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.04.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2024.</w:t>
            </w:r>
          </w:p>
        </w:tc>
        <w:tc>
          <w:tcPr>
            <w:tcW w:w="4820" w:type="dxa"/>
          </w:tcPr>
          <w:p w:rsidR="005D48B4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Europeizacja ad extra</w:t>
            </w:r>
          </w:p>
          <w:p w:rsidR="007E4E55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4E55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Europeizacja ad personam</w:t>
            </w:r>
          </w:p>
        </w:tc>
        <w:tc>
          <w:tcPr>
            <w:tcW w:w="1984" w:type="dxa"/>
          </w:tcPr>
          <w:p w:rsidR="007E4E55" w:rsidRPr="00834083" w:rsidRDefault="00EC45BD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5D48B4" w:rsidRPr="00834083" w:rsidRDefault="00EC45BD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34083" w:rsidRPr="00834083" w:rsidTr="007E4E55">
        <w:tc>
          <w:tcPr>
            <w:tcW w:w="2405" w:type="dxa"/>
          </w:tcPr>
          <w:p w:rsidR="007E4E55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 2024.</w:t>
            </w:r>
          </w:p>
        </w:tc>
        <w:tc>
          <w:tcPr>
            <w:tcW w:w="4820" w:type="dxa"/>
          </w:tcPr>
          <w:p w:rsidR="005D48B4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D48B4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Europeizacja ad personam</w:t>
            </w:r>
          </w:p>
          <w:p w:rsidR="007E4E55" w:rsidRPr="00834083" w:rsidRDefault="007E4E55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48B4" w:rsidRPr="00834083" w:rsidRDefault="00EC45BD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34083" w:rsidRPr="00834083" w:rsidTr="007E4E55">
        <w:tc>
          <w:tcPr>
            <w:tcW w:w="2405" w:type="dxa"/>
          </w:tcPr>
          <w:p w:rsidR="007E4E55" w:rsidRPr="00834083" w:rsidRDefault="005D48B4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EC45BD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2024</w:t>
            </w:r>
            <w:r w:rsidR="00154D29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C45BD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EC45BD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45BD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Europeizacja ad intra</w:t>
            </w:r>
          </w:p>
          <w:p w:rsidR="00EC45BD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EC45BD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45BD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Mechanizmy europeizacji</w:t>
            </w:r>
          </w:p>
          <w:p w:rsidR="007E4E55" w:rsidRPr="00834083" w:rsidRDefault="007E4E55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E55" w:rsidRPr="00834083" w:rsidRDefault="00EC45BD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EC45BD" w:rsidRPr="00834083" w:rsidRDefault="00EC45BD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34083" w:rsidRPr="00834083" w:rsidTr="007E4E55">
        <w:tc>
          <w:tcPr>
            <w:tcW w:w="2405" w:type="dxa"/>
          </w:tcPr>
          <w:p w:rsidR="00EC45BD" w:rsidRPr="00834083" w:rsidRDefault="00EC45BD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22.05.2024.</w:t>
            </w:r>
          </w:p>
        </w:tc>
        <w:tc>
          <w:tcPr>
            <w:tcW w:w="4820" w:type="dxa"/>
          </w:tcPr>
          <w:p w:rsidR="00EC45BD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r w:rsidR="00EC45BD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45BD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Mechanizmy europeizacji</w:t>
            </w:r>
          </w:p>
          <w:p w:rsidR="00EC45BD" w:rsidRPr="00834083" w:rsidRDefault="00834083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Wykład</w:t>
            </w:r>
            <w:bookmarkStart w:id="0" w:name="_GoBack"/>
            <w:bookmarkEnd w:id="0"/>
            <w:r w:rsidR="00EC45BD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pt. Ilościowy pomiar </w:t>
            </w:r>
            <w:proofErr w:type="spellStart"/>
            <w:r w:rsidR="00EC45BD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impaktu</w:t>
            </w:r>
            <w:proofErr w:type="spellEnd"/>
            <w:r w:rsidR="00EC45BD"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europeizacji</w:t>
            </w:r>
          </w:p>
        </w:tc>
        <w:tc>
          <w:tcPr>
            <w:tcW w:w="1984" w:type="dxa"/>
          </w:tcPr>
          <w:p w:rsidR="00EC45BD" w:rsidRPr="00834083" w:rsidRDefault="00EC45BD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EC45BD" w:rsidRPr="00834083" w:rsidRDefault="00EC45BD" w:rsidP="00A42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E4E55" w:rsidRPr="00154D29" w:rsidTr="007E4E55">
        <w:tc>
          <w:tcPr>
            <w:tcW w:w="2405" w:type="dxa"/>
          </w:tcPr>
          <w:p w:rsidR="007E4E55" w:rsidRPr="00154D29" w:rsidRDefault="005C72BC" w:rsidP="00A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54D29" w:rsidRPr="00154D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4D29">
              <w:rPr>
                <w:rFonts w:ascii="Times New Roman" w:hAnsi="Times New Roman" w:cs="Times New Roman"/>
                <w:sz w:val="28"/>
                <w:szCs w:val="28"/>
              </w:rPr>
              <w:t>5. 2024.</w:t>
            </w:r>
          </w:p>
        </w:tc>
        <w:tc>
          <w:tcPr>
            <w:tcW w:w="4820" w:type="dxa"/>
          </w:tcPr>
          <w:p w:rsidR="007E4E55" w:rsidRPr="00130D34" w:rsidRDefault="006E7D21" w:rsidP="00A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34">
              <w:rPr>
                <w:rFonts w:ascii="Times New Roman" w:hAnsi="Times New Roman" w:cs="Times New Roman"/>
                <w:sz w:val="28"/>
                <w:szCs w:val="28"/>
              </w:rPr>
              <w:t>Warsztat pt. Operacyjne metody europeizacji</w:t>
            </w:r>
          </w:p>
        </w:tc>
        <w:tc>
          <w:tcPr>
            <w:tcW w:w="1984" w:type="dxa"/>
          </w:tcPr>
          <w:p w:rsidR="007E4E55" w:rsidRPr="00154D29" w:rsidRDefault="006E7D21" w:rsidP="00A42BE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29" w:rsidRPr="00154D29" w:rsidTr="007E4E55">
        <w:tc>
          <w:tcPr>
            <w:tcW w:w="2405" w:type="dxa"/>
          </w:tcPr>
          <w:p w:rsidR="00154D29" w:rsidRPr="00154D29" w:rsidRDefault="005C72BC" w:rsidP="00A42BE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  <w:r w:rsidR="00154D29" w:rsidRPr="00154D2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.06</w:t>
            </w:r>
            <w:r w:rsidR="00154D2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="00154D29">
              <w:rPr>
                <w:rFonts w:ascii="Times New Roman" w:hAnsi="Times New Roman" w:cs="Times New Roman"/>
                <w:sz w:val="28"/>
                <w:szCs w:val="28"/>
              </w:rPr>
              <w:t xml:space="preserve"> 2024.</w:t>
            </w:r>
          </w:p>
        </w:tc>
        <w:tc>
          <w:tcPr>
            <w:tcW w:w="4820" w:type="dxa"/>
          </w:tcPr>
          <w:p w:rsidR="00154D29" w:rsidRDefault="006E7D21" w:rsidP="006E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9">
              <w:rPr>
                <w:rFonts w:ascii="Times New Roman" w:hAnsi="Times New Roman" w:cs="Times New Roman"/>
                <w:sz w:val="28"/>
                <w:szCs w:val="28"/>
              </w:rPr>
              <w:t>Warsztat pt. Jakościowy pomi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54D29">
              <w:rPr>
                <w:rFonts w:ascii="Times New Roman" w:hAnsi="Times New Roman" w:cs="Times New Roman"/>
                <w:sz w:val="28"/>
                <w:szCs w:val="28"/>
              </w:rPr>
              <w:t>r europeizacji</w:t>
            </w:r>
            <w:r w:rsidRPr="006E7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083" w:rsidRPr="006E7D21" w:rsidRDefault="00834083" w:rsidP="006E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1">
              <w:rPr>
                <w:rFonts w:ascii="Times New Roman" w:hAnsi="Times New Roman" w:cs="Times New Roman"/>
                <w:sz w:val="28"/>
                <w:szCs w:val="28"/>
              </w:rPr>
              <w:t>Warsztat pt. Efekty europeizacji</w:t>
            </w:r>
          </w:p>
        </w:tc>
        <w:tc>
          <w:tcPr>
            <w:tcW w:w="1984" w:type="dxa"/>
          </w:tcPr>
          <w:p w:rsidR="00154D29" w:rsidRDefault="00154D29" w:rsidP="00A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4083" w:rsidRDefault="00834083" w:rsidP="00A4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083" w:rsidRPr="00154D29" w:rsidRDefault="00834083" w:rsidP="00A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D29" w:rsidRPr="00154D29" w:rsidTr="007E4E55">
        <w:tc>
          <w:tcPr>
            <w:tcW w:w="2405" w:type="dxa"/>
          </w:tcPr>
          <w:p w:rsidR="00154D29" w:rsidRPr="00154D29" w:rsidRDefault="005C72BC" w:rsidP="00A42BE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</w:t>
            </w:r>
            <w:r w:rsidR="00154D29" w:rsidRPr="00154D2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.06</w:t>
            </w:r>
            <w:r w:rsidR="00154D2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="00154D29">
              <w:rPr>
                <w:rFonts w:ascii="Times New Roman" w:hAnsi="Times New Roman" w:cs="Times New Roman"/>
                <w:sz w:val="28"/>
                <w:szCs w:val="28"/>
              </w:rPr>
              <w:t xml:space="preserve"> 2024.</w:t>
            </w:r>
          </w:p>
        </w:tc>
        <w:tc>
          <w:tcPr>
            <w:tcW w:w="4820" w:type="dxa"/>
          </w:tcPr>
          <w:p w:rsidR="005C72BC" w:rsidRPr="005C72BC" w:rsidRDefault="00834083" w:rsidP="00A4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34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ykład otwarty pt.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Deeuropeizacja</w:t>
            </w:r>
            <w:proofErr w:type="spellEnd"/>
            <w:r w:rsidRPr="00130D34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130D34">
              <w:rPr>
                <w:rFonts w:ascii="Times New Roman" w:hAnsi="Times New Roman" w:cs="Times New Roman"/>
                <w:sz w:val="28"/>
                <w:szCs w:val="28"/>
              </w:rPr>
              <w:t>kontreuropeizacja</w:t>
            </w:r>
            <w:proofErr w:type="spellEnd"/>
          </w:p>
        </w:tc>
        <w:tc>
          <w:tcPr>
            <w:tcW w:w="1984" w:type="dxa"/>
          </w:tcPr>
          <w:p w:rsidR="00154D29" w:rsidRPr="00154D29" w:rsidRDefault="00154D29" w:rsidP="00A42BE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54D2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154D29" w:rsidRPr="00154D29" w:rsidTr="007E4E55">
        <w:tc>
          <w:tcPr>
            <w:tcW w:w="2405" w:type="dxa"/>
          </w:tcPr>
          <w:p w:rsidR="00154D29" w:rsidRPr="00154D29" w:rsidRDefault="00154D29" w:rsidP="00A42BED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Razem</w:t>
            </w:r>
            <w:proofErr w:type="spellEnd"/>
          </w:p>
        </w:tc>
        <w:tc>
          <w:tcPr>
            <w:tcW w:w="4820" w:type="dxa"/>
          </w:tcPr>
          <w:p w:rsidR="00154D29" w:rsidRPr="00154D29" w:rsidRDefault="00154D29" w:rsidP="00A42BE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:rsidR="00154D29" w:rsidRPr="00154D29" w:rsidRDefault="00154D29" w:rsidP="00A42BE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40</w:t>
            </w:r>
          </w:p>
        </w:tc>
      </w:tr>
    </w:tbl>
    <w:p w:rsidR="00A42BED" w:rsidRPr="00154D29" w:rsidRDefault="00A42BED" w:rsidP="00A42BED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42BED" w:rsidRPr="00154D29" w:rsidRDefault="00A42BED" w:rsidP="00A42BED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42BED" w:rsidRPr="00154D29" w:rsidRDefault="00A42BED" w:rsidP="00A42BED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E4E55" w:rsidRPr="00154D29" w:rsidRDefault="007E4E55" w:rsidP="00A42BED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E4E55" w:rsidRDefault="007E4E55" w:rsidP="00A42BED">
      <w:pPr>
        <w:rPr>
          <w:lang w:val="en-GB"/>
        </w:rPr>
      </w:pPr>
      <w:r w:rsidRPr="007E4E55">
        <w:rPr>
          <w:lang w:val="en-GB"/>
        </w:rPr>
        <w:t xml:space="preserve"> </w:t>
      </w:r>
    </w:p>
    <w:sectPr w:rsidR="007E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D"/>
    <w:rsid w:val="00130D34"/>
    <w:rsid w:val="00154D29"/>
    <w:rsid w:val="005C72BC"/>
    <w:rsid w:val="005D48B4"/>
    <w:rsid w:val="00627BF1"/>
    <w:rsid w:val="006E7D21"/>
    <w:rsid w:val="007E4E55"/>
    <w:rsid w:val="00834083"/>
    <w:rsid w:val="00974FC4"/>
    <w:rsid w:val="00A42BED"/>
    <w:rsid w:val="00EC45BD"/>
    <w:rsid w:val="00E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9183"/>
  <w15:chartTrackingRefBased/>
  <w15:docId w15:val="{5CD31572-B752-40DA-8C0D-1B58B02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Ruszkowski</dc:creator>
  <cp:keywords/>
  <dc:description/>
  <cp:lastModifiedBy>Janusz Ruszkowski</cp:lastModifiedBy>
  <cp:revision>4</cp:revision>
  <cp:lastPrinted>2024-03-04T13:02:00Z</cp:lastPrinted>
  <dcterms:created xsi:type="dcterms:W3CDTF">2023-10-18T22:54:00Z</dcterms:created>
  <dcterms:modified xsi:type="dcterms:W3CDTF">2024-03-04T13:02:00Z</dcterms:modified>
</cp:coreProperties>
</file>